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B46AB" w14:textId="74AED51A" w:rsidR="0045104B" w:rsidRPr="00CE5101" w:rsidRDefault="00CE5101">
      <w:pPr>
        <w:rPr>
          <w:b/>
          <w:bCs/>
        </w:rPr>
      </w:pPr>
      <w:r w:rsidRPr="00CE5101">
        <w:rPr>
          <w:b/>
          <w:bCs/>
        </w:rPr>
        <w:t xml:space="preserve">Evidencias Obligación </w:t>
      </w:r>
      <w:r w:rsidR="00407B60">
        <w:rPr>
          <w:b/>
          <w:bCs/>
        </w:rPr>
        <w:t>2</w:t>
      </w:r>
    </w:p>
    <w:p w14:paraId="2A6D5545" w14:textId="6538EF81" w:rsidR="00CE5101" w:rsidRDefault="00CE5101" w:rsidP="004F3397">
      <w:r>
        <w:t>Enlace:</w:t>
      </w:r>
    </w:p>
    <w:p w14:paraId="5C4AE41D" w14:textId="6E564E92" w:rsidR="00D530DA" w:rsidRDefault="007265EA" w:rsidP="004F3397">
      <w:r w:rsidRPr="007265EA">
        <w:t>https://mintic-my.sharepoint.com/:f:/r/personal/lroab_mintic_gov_co/Documents/COMPROMISOS/SUPERVISI%C3%93N/DAVID%20CARDENAS%20966-2026/03%20Marzo/Evidencias/Obligaci%C3%B3n%2002?csf=1&amp;web=1&amp;e=B1DwnO</w:t>
      </w:r>
    </w:p>
    <w:sectPr w:rsidR="00D530D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1F2128"/>
    <w:multiLevelType w:val="hybridMultilevel"/>
    <w:tmpl w:val="722EDE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688515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04B"/>
    <w:rsid w:val="00024AEA"/>
    <w:rsid w:val="001077CC"/>
    <w:rsid w:val="00205689"/>
    <w:rsid w:val="002F51CA"/>
    <w:rsid w:val="002F7889"/>
    <w:rsid w:val="00365FD3"/>
    <w:rsid w:val="00395FB1"/>
    <w:rsid w:val="003C4533"/>
    <w:rsid w:val="003D48E7"/>
    <w:rsid w:val="003F442C"/>
    <w:rsid w:val="00407B60"/>
    <w:rsid w:val="0043281E"/>
    <w:rsid w:val="0045104B"/>
    <w:rsid w:val="004F3397"/>
    <w:rsid w:val="007265EA"/>
    <w:rsid w:val="00821B2B"/>
    <w:rsid w:val="00875590"/>
    <w:rsid w:val="008A6A51"/>
    <w:rsid w:val="00A71D0D"/>
    <w:rsid w:val="00A85204"/>
    <w:rsid w:val="00B30E58"/>
    <w:rsid w:val="00B50354"/>
    <w:rsid w:val="00BF2A52"/>
    <w:rsid w:val="00C62321"/>
    <w:rsid w:val="00CE5101"/>
    <w:rsid w:val="00D27F81"/>
    <w:rsid w:val="00D33930"/>
    <w:rsid w:val="00D530DA"/>
    <w:rsid w:val="00D80863"/>
    <w:rsid w:val="00DA764B"/>
    <w:rsid w:val="00DB6F4F"/>
    <w:rsid w:val="00DF51E5"/>
    <w:rsid w:val="00F427A5"/>
    <w:rsid w:val="00F93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4DD39"/>
  <w15:chartTrackingRefBased/>
  <w15:docId w15:val="{94F03BB0-AA9F-4EEC-A610-C78D1054D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3F442C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F3397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F339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148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32</Words>
  <Characters>199</Characters>
  <Application>Microsoft Office Word</Application>
  <DocSecurity>0</DocSecurity>
  <Lines>19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Leonardo Cardenas Forero</dc:creator>
  <cp:keywords/>
  <dc:description/>
  <cp:lastModifiedBy>David Leonardo Cardenas Forero</cp:lastModifiedBy>
  <cp:revision>25</cp:revision>
  <dcterms:created xsi:type="dcterms:W3CDTF">2025-07-08T18:47:00Z</dcterms:created>
  <dcterms:modified xsi:type="dcterms:W3CDTF">2026-04-27T16:49:00Z</dcterms:modified>
</cp:coreProperties>
</file>